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3"/>
        <w:gridCol w:w="3420"/>
        <w:gridCol w:w="2856"/>
        <w:gridCol w:w="735"/>
        <w:gridCol w:w="2076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3F2C91">
        <w:trPr>
          <w:trHeight w:val="96"/>
        </w:trPr>
        <w:tc>
          <w:tcPr>
            <w:tcW w:w="1673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420" w:type="dxa"/>
          </w:tcPr>
          <w:p w14:paraId="451AB8A5" w14:textId="27E04E53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2856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811" w:type="dxa"/>
            <w:gridSpan w:val="2"/>
          </w:tcPr>
          <w:p w14:paraId="28815AA9" w14:textId="079F2EEC" w:rsidR="00D64282" w:rsidRPr="00D64282" w:rsidRDefault="003F2C91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2C91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الإجراءات في المحافظة على سلامته في الأماكن المختلفة</w:t>
            </w:r>
          </w:p>
        </w:tc>
      </w:tr>
      <w:tr w:rsidR="00D64282" w:rsidRPr="00BD5059" w14:paraId="29BE99AD" w14:textId="77777777" w:rsidTr="003F2C91">
        <w:trPr>
          <w:trHeight w:val="177"/>
        </w:trPr>
        <w:tc>
          <w:tcPr>
            <w:tcW w:w="1673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0C9C1F8" w14:textId="0EFBF177" w:rsidR="00D64282" w:rsidRPr="00963F1C" w:rsidRDefault="003F2C91" w:rsidP="003F2C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3F2C91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يحدد بعض المخاطر التي قد </w:t>
            </w:r>
            <w:r w:rsidRPr="003F2C91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يواجها</w:t>
            </w:r>
            <w:r w:rsidRPr="003F2C91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 في الأماكن المختلفة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3F2C91">
        <w:tc>
          <w:tcPr>
            <w:tcW w:w="1673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BAE3B37" w14:textId="77777777" w:rsidR="00D64282" w:rsidRPr="00BD5059" w:rsidRDefault="00D64282" w:rsidP="0096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6622AB4F" w14:textId="55975725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811" w:type="dxa"/>
            <w:gridSpan w:val="2"/>
            <w:tcBorders>
              <w:bottom w:val="single" w:sz="4" w:space="0" w:color="auto"/>
            </w:tcBorders>
          </w:tcPr>
          <w:p w14:paraId="5B12D921" w14:textId="34B5DF5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56668782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277D7E">
        <w:trPr>
          <w:trHeight w:val="605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3F2C91">
        <w:tc>
          <w:tcPr>
            <w:tcW w:w="1673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331DC584" w:rsidR="00D64282" w:rsidRPr="00741DB8" w:rsidRDefault="002C6D74" w:rsidP="002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اختار الصورة التي تدل على المخاطر</w:t>
            </w:r>
          </w:p>
        </w:tc>
      </w:tr>
    </w:tbl>
    <w:p w14:paraId="33302A84" w14:textId="7748495A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5C4A63FE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2C297926" w:rsidR="00277D7E" w:rsidRPr="00277D7E" w:rsidRDefault="003F2C91" w:rsidP="00277D7E">
      <w:r>
        <w:rPr>
          <w:noProof/>
        </w:rPr>
        <w:drawing>
          <wp:anchor distT="0" distB="0" distL="114300" distR="114300" simplePos="0" relativeHeight="251659264" behindDoc="0" locked="0" layoutInCell="1" allowOverlap="1" wp14:anchorId="524D364C" wp14:editId="431E4EFA">
            <wp:simplePos x="0" y="0"/>
            <wp:positionH relativeFrom="column">
              <wp:posOffset>-304800</wp:posOffset>
            </wp:positionH>
            <wp:positionV relativeFrom="paragraph">
              <wp:posOffset>4261485</wp:posOffset>
            </wp:positionV>
            <wp:extent cx="1552575" cy="1552575"/>
            <wp:effectExtent l="0" t="0" r="9525" b="9525"/>
            <wp:wrapSquare wrapText="bothSides"/>
            <wp:docPr id="1402692013" name="Picture 2" descr="Premium Vector | Illustration of kid with electric sh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um Vector | Illustration of kid with electric sh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05C41" w14:textId="650BA986" w:rsidR="00277D7E" w:rsidRPr="00277D7E" w:rsidRDefault="003F2C91" w:rsidP="00277D7E">
      <w:r>
        <w:rPr>
          <w:noProof/>
        </w:rPr>
        <w:drawing>
          <wp:anchor distT="0" distB="0" distL="114300" distR="114300" simplePos="0" relativeHeight="251658240" behindDoc="0" locked="0" layoutInCell="1" allowOverlap="1" wp14:anchorId="20425840" wp14:editId="25BDBCF8">
            <wp:simplePos x="0" y="0"/>
            <wp:positionH relativeFrom="column">
              <wp:posOffset>4943475</wp:posOffset>
            </wp:positionH>
            <wp:positionV relativeFrom="paragraph">
              <wp:posOffset>16510</wp:posOffset>
            </wp:positionV>
            <wp:extent cx="1409700" cy="1612265"/>
            <wp:effectExtent l="0" t="0" r="0" b="6985"/>
            <wp:wrapSquare wrapText="bothSides"/>
            <wp:docPr id="1515750624" name="Picture 1" descr="English solutions Vigo 6II- Unit 2 | Baamboo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solutions Vigo 6II- Unit 2 | Baamboozl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46CE8A7" wp14:editId="4EBCEC0F">
            <wp:simplePos x="0" y="0"/>
            <wp:positionH relativeFrom="column">
              <wp:posOffset>2590800</wp:posOffset>
            </wp:positionH>
            <wp:positionV relativeFrom="paragraph">
              <wp:posOffset>47625</wp:posOffset>
            </wp:positionV>
            <wp:extent cx="1238250" cy="1543050"/>
            <wp:effectExtent l="0" t="0" r="0" b="0"/>
            <wp:wrapSquare wrapText="bothSides"/>
            <wp:docPr id="374411759" name="Picture 3" descr="Premium Vector | Little girl using mobile phone and la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mium Vector | Little girl using mobile phone and laugh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8" t="19717" r="23077" b="18938"/>
                    <a:stretch/>
                  </pic:blipFill>
                  <pic:spPr bwMode="auto">
                    <a:xfrm>
                      <a:off x="0" y="0"/>
                      <a:ext cx="1238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F7441" w14:textId="7392E297" w:rsidR="00277D7E" w:rsidRPr="00277D7E" w:rsidRDefault="00277D7E" w:rsidP="003F2C91">
      <w:pPr>
        <w:tabs>
          <w:tab w:val="left" w:pos="1140"/>
          <w:tab w:val="left" w:pos="3838"/>
        </w:tabs>
      </w:pPr>
      <w:r>
        <w:rPr>
          <w:rtl/>
        </w:rPr>
        <w:tab/>
      </w:r>
      <w:r w:rsidR="003F2C91">
        <w:rPr>
          <w:rtl/>
        </w:rPr>
        <w:tab/>
      </w:r>
    </w:p>
    <w:p w14:paraId="73B90E10" w14:textId="2854A74F" w:rsidR="00277D7E" w:rsidRPr="00277D7E" w:rsidRDefault="003F2C91" w:rsidP="003F2C91">
      <w:pPr>
        <w:tabs>
          <w:tab w:val="left" w:pos="3838"/>
        </w:tabs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22974361" w14:textId="3BD6CA02" w:rsidR="00277D7E" w:rsidRPr="00277D7E" w:rsidRDefault="00277D7E" w:rsidP="004C2909">
      <w:pPr>
        <w:tabs>
          <w:tab w:val="left" w:pos="2190"/>
          <w:tab w:val="left" w:pos="7231"/>
        </w:tabs>
      </w:pPr>
      <w:r>
        <w:rPr>
          <w:rtl/>
        </w:rPr>
        <w:tab/>
      </w:r>
      <w:r w:rsidR="004C2909">
        <w:rPr>
          <w:rtl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02340A2" wp14:editId="06F7EA74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B8C54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2EBD09E9" w14:textId="23517529" w:rsidR="00AD031F" w:rsidRPr="00277D7E" w:rsidRDefault="002C6D74" w:rsidP="00277D7E">
      <w:r>
        <w:rPr>
          <w:noProof/>
        </w:rPr>
        <w:drawing>
          <wp:anchor distT="0" distB="0" distL="114300" distR="114300" simplePos="0" relativeHeight="251663360" behindDoc="0" locked="0" layoutInCell="1" allowOverlap="1" wp14:anchorId="530F9D13" wp14:editId="0E5998A9">
            <wp:simplePos x="0" y="0"/>
            <wp:positionH relativeFrom="column">
              <wp:posOffset>5114925</wp:posOffset>
            </wp:positionH>
            <wp:positionV relativeFrom="paragraph">
              <wp:posOffset>48260</wp:posOffset>
            </wp:positionV>
            <wp:extent cx="1501431" cy="1542415"/>
            <wp:effectExtent l="0" t="0" r="3810" b="635"/>
            <wp:wrapSquare wrapText="bothSides"/>
            <wp:docPr id="37845050" name="Picture 6" descr="Fire Extinguishers - Metal Fire Extinguisher Latest Pri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re Extinguishers - Metal Fire Extinguisher Latest Pric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74" t="37219"/>
                    <a:stretch/>
                  </pic:blipFill>
                  <pic:spPr bwMode="auto">
                    <a:xfrm>
                      <a:off x="0" y="0"/>
                      <a:ext cx="1501431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C91">
        <w:rPr>
          <w:noProof/>
        </w:rPr>
        <w:drawing>
          <wp:anchor distT="0" distB="0" distL="114300" distR="114300" simplePos="0" relativeHeight="251662336" behindDoc="0" locked="0" layoutInCell="1" allowOverlap="1" wp14:anchorId="7945716B" wp14:editId="285A0E6B">
            <wp:simplePos x="0" y="0"/>
            <wp:positionH relativeFrom="margin">
              <wp:posOffset>2628900</wp:posOffset>
            </wp:positionH>
            <wp:positionV relativeFrom="paragraph">
              <wp:posOffset>29210</wp:posOffset>
            </wp:positionV>
            <wp:extent cx="933450" cy="1590675"/>
            <wp:effectExtent l="0" t="0" r="0" b="9525"/>
            <wp:wrapSquare wrapText="bothSides"/>
            <wp:docPr id="671234221" name="Picture 5" descr="WATER PLEASE 600ML 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ATER PLEASE 600ML 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55" r="28144"/>
                    <a:stretch/>
                  </pic:blipFill>
                  <pic:spPr bwMode="auto">
                    <a:xfrm>
                      <a:off x="0" y="0"/>
                      <a:ext cx="9334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C91">
        <w:rPr>
          <w:noProof/>
        </w:rPr>
        <w:drawing>
          <wp:anchor distT="0" distB="0" distL="114300" distR="114300" simplePos="0" relativeHeight="251661312" behindDoc="0" locked="0" layoutInCell="1" allowOverlap="1" wp14:anchorId="6E735941" wp14:editId="23F8CC84">
            <wp:simplePos x="0" y="0"/>
            <wp:positionH relativeFrom="column">
              <wp:posOffset>-217805</wp:posOffset>
            </wp:positionH>
            <wp:positionV relativeFrom="paragraph">
              <wp:posOffset>197485</wp:posOffset>
            </wp:positionV>
            <wp:extent cx="1427480" cy="1476375"/>
            <wp:effectExtent l="0" t="0" r="1270" b="9525"/>
            <wp:wrapSquare wrapText="bothSides"/>
            <wp:docPr id="1585647751" name="Picture 4" descr="Jerrycan Plastic White Stock Illustrations – 2,173 Jerrycan Plast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errycan Plastic White Stock Illustrations – 2,173 Jerrycan Plastic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27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3862" w14:textId="77777777" w:rsidR="001739CE" w:rsidRDefault="001739CE" w:rsidP="00277D7E">
      <w:pPr>
        <w:spacing w:after="0" w:line="240" w:lineRule="auto"/>
      </w:pPr>
      <w:r>
        <w:separator/>
      </w:r>
    </w:p>
  </w:endnote>
  <w:endnote w:type="continuationSeparator" w:id="0">
    <w:p w14:paraId="2D6A6C23" w14:textId="77777777" w:rsidR="001739CE" w:rsidRDefault="001739CE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ADE6" w14:textId="77777777" w:rsidR="001739CE" w:rsidRDefault="001739CE" w:rsidP="00277D7E">
      <w:pPr>
        <w:spacing w:after="0" w:line="240" w:lineRule="auto"/>
      </w:pPr>
      <w:r>
        <w:separator/>
      </w:r>
    </w:p>
  </w:footnote>
  <w:footnote w:type="continuationSeparator" w:id="0">
    <w:p w14:paraId="6A18B5D8" w14:textId="77777777" w:rsidR="001739CE" w:rsidRDefault="001739CE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B4E36"/>
    <w:rsid w:val="001739CE"/>
    <w:rsid w:val="00277D7E"/>
    <w:rsid w:val="002C6D74"/>
    <w:rsid w:val="003F2C91"/>
    <w:rsid w:val="004256FA"/>
    <w:rsid w:val="004B4F0F"/>
    <w:rsid w:val="004C2909"/>
    <w:rsid w:val="008C3308"/>
    <w:rsid w:val="00901B0C"/>
    <w:rsid w:val="00963F1C"/>
    <w:rsid w:val="00AD031F"/>
    <w:rsid w:val="00B70105"/>
    <w:rsid w:val="00D64282"/>
    <w:rsid w:val="00E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Muftah Mohammed Al Shamsi</cp:lastModifiedBy>
  <cp:revision>5</cp:revision>
  <dcterms:created xsi:type="dcterms:W3CDTF">2023-08-30T05:35:00Z</dcterms:created>
  <dcterms:modified xsi:type="dcterms:W3CDTF">2023-10-06T04:59:00Z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